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39E0EA" w14:textId="77777777" w:rsidR="005453CF" w:rsidRDefault="005453CF" w:rsidP="005453CF">
      <w:r>
        <w:t># EJS Control Flow</w:t>
      </w:r>
    </w:p>
    <w:p w14:paraId="47761473" w14:textId="77777777" w:rsidR="005453CF" w:rsidRDefault="005453CF" w:rsidP="005453CF">
      <w:r>
        <w:t>* Show examples of control flow in EJS templates</w:t>
      </w:r>
    </w:p>
    <w:p w14:paraId="17FB5666" w14:textId="77777777" w:rsidR="005453CF" w:rsidRDefault="005453CF" w:rsidP="005453CF">
      <w:r>
        <w:t>* Write if statements in an EJS file</w:t>
      </w:r>
    </w:p>
    <w:p w14:paraId="62F52E90" w14:textId="202E4805" w:rsidR="00571961" w:rsidRDefault="005453CF" w:rsidP="005453CF">
      <w:r>
        <w:t>* Write loops in an EJS file</w:t>
      </w:r>
    </w:p>
    <w:p w14:paraId="2A8DADCD" w14:textId="77777777" w:rsidR="005453CF" w:rsidRDefault="005453CF" w:rsidP="005453CF"/>
    <w:p w14:paraId="18515DFA" w14:textId="2F82A1B6" w:rsidR="005453CF" w:rsidRDefault="007A3323" w:rsidP="005453CF">
      <w:r>
        <w:t xml:space="preserve">posts that are very alike but slightly different. </w:t>
      </w:r>
    </w:p>
    <w:p w14:paraId="14D64877" w14:textId="77777777" w:rsidR="007A3323" w:rsidRDefault="007A3323" w:rsidP="005453CF"/>
    <w:p w14:paraId="7BA6BB58" w14:textId="38572C5A" w:rsidR="007A3323" w:rsidRDefault="007A3323" w:rsidP="005453CF">
      <w:r w:rsidRPr="007A3323">
        <w:drawing>
          <wp:inline distT="0" distB="0" distL="0" distR="0" wp14:anchorId="034D547D" wp14:editId="0C122784">
            <wp:extent cx="5943600" cy="4200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A223" w14:textId="77777777" w:rsidR="00A12E1F" w:rsidRDefault="00A12E1F" w:rsidP="005453CF"/>
    <w:p w14:paraId="0EA20357" w14:textId="3531A8CD" w:rsidR="00A12E1F" w:rsidRDefault="00320E85" w:rsidP="005453CF">
      <w:r>
        <w:t>note the difference btw &lt;%= %&gt; and &lt;% %&gt;</w:t>
      </w:r>
    </w:p>
    <w:p w14:paraId="072259BD" w14:textId="77777777" w:rsidR="00A12E1F" w:rsidRDefault="00A12E1F" w:rsidP="005453CF"/>
    <w:p w14:paraId="3B03B257" w14:textId="5821C445" w:rsidR="00A12E1F" w:rsidRDefault="00A12E1F" w:rsidP="005453CF">
      <w:r w:rsidRPr="00A12E1F">
        <w:drawing>
          <wp:inline distT="0" distB="0" distL="0" distR="0" wp14:anchorId="227374A4" wp14:editId="6F13B397">
            <wp:extent cx="5943600" cy="1882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8660" w14:textId="77777777" w:rsidR="009D3C31" w:rsidRDefault="009D3C31" w:rsidP="005453CF"/>
    <w:p w14:paraId="4B49E23F" w14:textId="0203E0A4" w:rsidR="009D3C31" w:rsidRDefault="00CC3DF2" w:rsidP="005453CF">
      <w:r w:rsidRPr="00CC3DF2">
        <w:lastRenderedPageBreak/>
        <w:drawing>
          <wp:inline distT="0" distB="0" distL="0" distR="0" wp14:anchorId="69CD9645" wp14:editId="69E4DCE7">
            <wp:extent cx="5943600" cy="4074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82F2" w14:textId="77777777" w:rsidR="00582D9B" w:rsidRDefault="00582D9B" w:rsidP="005453CF"/>
    <w:p w14:paraId="001E732E" w14:textId="77777777" w:rsidR="00582D9B" w:rsidRDefault="00582D9B" w:rsidP="005453CF"/>
    <w:p w14:paraId="2B356974" w14:textId="1F246D7C" w:rsidR="00582D9B" w:rsidRDefault="00582D9B" w:rsidP="005453CF">
      <w:r w:rsidRPr="00582D9B">
        <w:drawing>
          <wp:inline distT="0" distB="0" distL="0" distR="0" wp14:anchorId="5388E08C" wp14:editId="1366674D">
            <wp:extent cx="5943600" cy="4693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C046" w14:textId="77777777" w:rsidR="00582D9B" w:rsidRDefault="00582D9B" w:rsidP="005453CF">
      <w:bookmarkStart w:id="0" w:name="_GoBack"/>
      <w:bookmarkEnd w:id="0"/>
    </w:p>
    <w:p w14:paraId="0BFB882D" w14:textId="77777777" w:rsidR="00CC3DF2" w:rsidRDefault="00CC3DF2" w:rsidP="005453CF"/>
    <w:p w14:paraId="03CBC0BA" w14:textId="77777777" w:rsidR="009D3C31" w:rsidRPr="007B4EC9" w:rsidRDefault="009D3C31" w:rsidP="005453CF"/>
    <w:sectPr w:rsidR="009D3C31" w:rsidRPr="007B4EC9" w:rsidSect="00290636">
      <w:footerReference w:type="even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938E56" w14:textId="77777777" w:rsidR="007E2A99" w:rsidRDefault="007E2A99" w:rsidP="007E2A99">
      <w:r>
        <w:separator/>
      </w:r>
    </w:p>
  </w:endnote>
  <w:endnote w:type="continuationSeparator" w:id="0">
    <w:p w14:paraId="4B96AF82" w14:textId="77777777" w:rsidR="007E2A99" w:rsidRDefault="007E2A99" w:rsidP="007E2A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1BE711" w14:textId="77777777" w:rsidR="007E2A99" w:rsidRDefault="007E2A99" w:rsidP="00B97F0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3449BDA" w14:textId="77777777" w:rsidR="007E2A99" w:rsidRDefault="007E2A99" w:rsidP="007E2A99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C8652B" w14:textId="77777777" w:rsidR="007E2A99" w:rsidRDefault="007E2A99" w:rsidP="00B97F0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82D9B">
      <w:rPr>
        <w:rStyle w:val="PageNumber"/>
        <w:noProof/>
      </w:rPr>
      <w:t>1</w:t>
    </w:r>
    <w:r>
      <w:rPr>
        <w:rStyle w:val="PageNumber"/>
      </w:rPr>
      <w:fldChar w:fldCharType="end"/>
    </w:r>
  </w:p>
  <w:p w14:paraId="3ACF9D0A" w14:textId="77777777" w:rsidR="007E2A99" w:rsidRDefault="007E2A99" w:rsidP="007E2A9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8F1FFF" w14:textId="77777777" w:rsidR="007E2A99" w:rsidRDefault="007E2A99" w:rsidP="007E2A99">
      <w:r>
        <w:separator/>
      </w:r>
    </w:p>
  </w:footnote>
  <w:footnote w:type="continuationSeparator" w:id="0">
    <w:p w14:paraId="6CAF6B3B" w14:textId="77777777" w:rsidR="007E2A99" w:rsidRDefault="007E2A99" w:rsidP="007E2A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F98"/>
    <w:rsid w:val="001D2EBD"/>
    <w:rsid w:val="00263FB9"/>
    <w:rsid w:val="00290636"/>
    <w:rsid w:val="00305128"/>
    <w:rsid w:val="00320E85"/>
    <w:rsid w:val="00433882"/>
    <w:rsid w:val="005453CF"/>
    <w:rsid w:val="0055647B"/>
    <w:rsid w:val="00571961"/>
    <w:rsid w:val="00582D9B"/>
    <w:rsid w:val="0063158D"/>
    <w:rsid w:val="00665F98"/>
    <w:rsid w:val="007A3323"/>
    <w:rsid w:val="007B4EC9"/>
    <w:rsid w:val="007E2A99"/>
    <w:rsid w:val="009D3C31"/>
    <w:rsid w:val="00A12E1F"/>
    <w:rsid w:val="00B74085"/>
    <w:rsid w:val="00CC3DF2"/>
    <w:rsid w:val="00D70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CF070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E2A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2A99"/>
  </w:style>
  <w:style w:type="character" w:styleId="PageNumber">
    <w:name w:val="page number"/>
    <w:basedOn w:val="DefaultParagraphFont"/>
    <w:uiPriority w:val="99"/>
    <w:semiHidden/>
    <w:unhideWhenUsed/>
    <w:rsid w:val="007E2A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36</Words>
  <Characters>208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2016-07-17T13:06:00Z</dcterms:created>
  <dcterms:modified xsi:type="dcterms:W3CDTF">2016-07-17T20:56:00Z</dcterms:modified>
</cp:coreProperties>
</file>